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2B" w:rsidRPr="005A445C" w:rsidRDefault="00C3676C" w:rsidP="00885599">
      <w:pPr>
        <w:spacing w:line="920" w:lineRule="exact"/>
        <w:rPr>
          <w:sz w:val="28"/>
          <w:szCs w:val="28"/>
        </w:rPr>
      </w:pPr>
      <w:r w:rsidRPr="00C57AD1">
        <w:rPr>
          <w:rFonts w:ascii="華康閃亮體" w:eastAsia="華康閃亮體" w:hint="eastAsia"/>
          <w:sz w:val="84"/>
          <w:szCs w:val="84"/>
        </w:rPr>
        <w:t>四格漫畫大對決</w:t>
      </w:r>
      <w:r w:rsidR="00DB285A">
        <w:rPr>
          <w:rFonts w:ascii="華康閃亮體" w:eastAsia="華康閃亮體" w:hint="eastAsia"/>
          <w:sz w:val="72"/>
          <w:szCs w:val="72"/>
        </w:rPr>
        <w:tab/>
      </w:r>
      <w:r w:rsidR="00DB285A">
        <w:rPr>
          <w:rFonts w:ascii="華康閃亮體" w:eastAsia="華康閃亮體" w:hint="eastAsia"/>
          <w:sz w:val="72"/>
          <w:szCs w:val="72"/>
        </w:rPr>
        <w:tab/>
        <w:t xml:space="preserve">  </w:t>
      </w:r>
      <w:r w:rsidR="00DB285A">
        <w:rPr>
          <w:rFonts w:ascii="華康閃亮體" w:eastAsia="華康閃亮體" w:hint="eastAsia"/>
          <w:sz w:val="72"/>
          <w:szCs w:val="72"/>
          <w:u w:val="single"/>
        </w:rPr>
        <w:t xml:space="preserve"> </w:t>
      </w:r>
      <w:r w:rsidR="005A445C">
        <w:rPr>
          <w:rFonts w:ascii="華康閃亮體" w:eastAsia="華康閃亮體" w:hint="eastAsia"/>
          <w:sz w:val="72"/>
          <w:szCs w:val="72"/>
          <w:u w:val="single"/>
        </w:rPr>
        <w:t xml:space="preserve">  </w:t>
      </w:r>
      <w:r w:rsidRPr="005A445C">
        <w:rPr>
          <w:rFonts w:ascii="標楷體" w:eastAsia="標楷體" w:hAnsi="標楷體" w:hint="eastAsia"/>
          <w:sz w:val="36"/>
          <w:szCs w:val="36"/>
        </w:rPr>
        <w:t>年</w:t>
      </w:r>
      <w:r w:rsidR="005A445C">
        <w:rPr>
          <w:rFonts w:ascii="華康閃亮體" w:eastAsia="華康閃亮體" w:hint="eastAsia"/>
          <w:sz w:val="72"/>
          <w:szCs w:val="72"/>
          <w:u w:val="single"/>
        </w:rPr>
        <w:t xml:space="preserve">   </w:t>
      </w:r>
      <w:r w:rsidRPr="005A445C">
        <w:rPr>
          <w:rFonts w:ascii="標楷體" w:eastAsia="標楷體" w:hAnsi="標楷體" w:hint="eastAsia"/>
          <w:sz w:val="36"/>
          <w:szCs w:val="36"/>
        </w:rPr>
        <w:t>班</w:t>
      </w:r>
    </w:p>
    <w:p w:rsidR="00C3676C" w:rsidRDefault="00C3676C" w:rsidP="00885599">
      <w:pPr>
        <w:ind w:left="6719" w:firstLine="482"/>
        <w:rPr>
          <w:rFonts w:ascii="華康閃亮體" w:eastAsia="華康閃亮體" w:hint="eastAsia"/>
          <w:sz w:val="72"/>
          <w:szCs w:val="72"/>
          <w:u w:val="single"/>
        </w:rPr>
      </w:pPr>
      <w:r w:rsidRPr="005A445C">
        <w:rPr>
          <w:rFonts w:ascii="標楷體" w:eastAsia="標楷體" w:hAnsi="標楷體" w:hint="eastAsia"/>
          <w:sz w:val="36"/>
          <w:szCs w:val="36"/>
        </w:rPr>
        <w:t>姓名：</w:t>
      </w:r>
      <w:r w:rsidR="005A445C">
        <w:rPr>
          <w:rFonts w:ascii="華康閃亮體" w:eastAsia="華康閃亮體" w:hint="eastAsia"/>
          <w:sz w:val="72"/>
          <w:szCs w:val="72"/>
          <w:u w:val="single"/>
        </w:rPr>
        <w:t xml:space="preserve">      </w:t>
      </w:r>
    </w:p>
    <w:p w:rsidR="00885599" w:rsidRPr="005A445C" w:rsidRDefault="00885599" w:rsidP="00885599">
      <w:pPr>
        <w:ind w:left="6719" w:firstLine="482"/>
        <w:rPr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340"/>
        <w:gridCol w:w="5103"/>
      </w:tblGrid>
      <w:tr w:rsidR="00C3676C" w:rsidRPr="00B703C8" w:rsidTr="00DE2268">
        <w:trPr>
          <w:jc w:val="center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3676C" w:rsidRPr="00B703C8" w:rsidRDefault="00C3676C">
            <w:pPr>
              <w:rPr>
                <w:rFonts w:ascii="Cartoon" w:hAnsi="Cartoon"/>
                <w:sz w:val="28"/>
                <w:szCs w:val="28"/>
              </w:rPr>
            </w:pPr>
            <w:r w:rsidRPr="00B703C8">
              <w:rPr>
                <w:rFonts w:ascii="Cartoon" w:hAnsi="Cartoon"/>
                <w:sz w:val="28"/>
                <w:szCs w:val="28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76C" w:rsidRPr="00B703C8" w:rsidRDefault="00C3676C">
            <w:pPr>
              <w:rPr>
                <w:rFonts w:ascii="Cartoon" w:hAnsi="Cartoo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3676C" w:rsidRPr="00B703C8" w:rsidRDefault="00C3676C">
            <w:pPr>
              <w:rPr>
                <w:rFonts w:ascii="Cartoon" w:hAnsi="Cartoon"/>
                <w:sz w:val="28"/>
                <w:szCs w:val="28"/>
              </w:rPr>
            </w:pPr>
            <w:r w:rsidRPr="00B703C8">
              <w:rPr>
                <w:rFonts w:ascii="Cartoon" w:hAnsi="Cartoon"/>
                <w:sz w:val="28"/>
                <w:szCs w:val="28"/>
              </w:rPr>
              <w:t></w:t>
            </w:r>
          </w:p>
        </w:tc>
      </w:tr>
      <w:tr w:rsidR="00C3676C" w:rsidRPr="005A445C" w:rsidTr="00DE2268">
        <w:trPr>
          <w:trHeight w:hRule="exact" w:val="3686"/>
          <w:jc w:val="center"/>
        </w:trPr>
        <w:tc>
          <w:tcPr>
            <w:tcW w:w="5103" w:type="dxa"/>
          </w:tcPr>
          <w:p w:rsidR="00C3676C" w:rsidRPr="005A445C" w:rsidRDefault="00C3676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3676C" w:rsidRPr="005A445C" w:rsidRDefault="00C367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3676C" w:rsidRPr="005A445C" w:rsidRDefault="00C3676C">
            <w:pPr>
              <w:rPr>
                <w:sz w:val="28"/>
                <w:szCs w:val="28"/>
              </w:rPr>
            </w:pPr>
          </w:p>
        </w:tc>
      </w:tr>
      <w:tr w:rsidR="00C3676C" w:rsidRPr="00B703C8" w:rsidTr="00DB472C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</w:tcPr>
          <w:p w:rsidR="00C3676C" w:rsidRPr="00B703C8" w:rsidRDefault="00C3676C" w:rsidP="00DB472C">
            <w:pPr>
              <w:spacing w:line="560" w:lineRule="exact"/>
              <w:rPr>
                <w:rFonts w:ascii="Cartoon" w:hAnsi="Cartoon"/>
                <w:sz w:val="28"/>
                <w:szCs w:val="28"/>
              </w:rPr>
            </w:pPr>
            <w:r w:rsidRPr="00B703C8">
              <w:rPr>
                <w:rFonts w:ascii="Cartoon" w:hAnsi="Cartoon"/>
                <w:sz w:val="28"/>
                <w:szCs w:val="28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76C" w:rsidRPr="00B703C8" w:rsidRDefault="00C3676C" w:rsidP="00DB472C">
            <w:pPr>
              <w:spacing w:line="560" w:lineRule="exact"/>
              <w:rPr>
                <w:rFonts w:ascii="Cartoon" w:hAnsi="Cartoo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C3676C" w:rsidRPr="00B703C8" w:rsidRDefault="00C3676C" w:rsidP="00DB472C">
            <w:pPr>
              <w:spacing w:line="560" w:lineRule="exact"/>
              <w:rPr>
                <w:rFonts w:ascii="Cartoon" w:hAnsi="Cartoon"/>
                <w:sz w:val="28"/>
                <w:szCs w:val="28"/>
              </w:rPr>
            </w:pPr>
            <w:r w:rsidRPr="00B703C8">
              <w:rPr>
                <w:rFonts w:ascii="Cartoon" w:hAnsi="Cartoon"/>
                <w:sz w:val="28"/>
                <w:szCs w:val="28"/>
              </w:rPr>
              <w:t></w:t>
            </w:r>
          </w:p>
        </w:tc>
      </w:tr>
      <w:tr w:rsidR="00C3676C" w:rsidRPr="005A445C" w:rsidTr="00DE2268">
        <w:trPr>
          <w:trHeight w:hRule="exact" w:val="3686"/>
          <w:jc w:val="center"/>
        </w:trPr>
        <w:tc>
          <w:tcPr>
            <w:tcW w:w="5103" w:type="dxa"/>
          </w:tcPr>
          <w:p w:rsidR="00C3676C" w:rsidRPr="005A445C" w:rsidRDefault="00C3676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3676C" w:rsidRPr="005A445C" w:rsidRDefault="00C367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3676C" w:rsidRPr="005A445C" w:rsidRDefault="00C3676C">
            <w:pPr>
              <w:rPr>
                <w:sz w:val="28"/>
                <w:szCs w:val="28"/>
              </w:rPr>
            </w:pPr>
          </w:p>
        </w:tc>
      </w:tr>
    </w:tbl>
    <w:p w:rsidR="005A445C" w:rsidRDefault="005A44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B703C8" w:rsidTr="00DB472C">
        <w:trPr>
          <w:trHeight w:val="4087"/>
        </w:trPr>
        <w:tc>
          <w:tcPr>
            <w:tcW w:w="10602" w:type="dxa"/>
          </w:tcPr>
          <w:p w:rsidR="00B703C8" w:rsidRPr="00C57AD1" w:rsidRDefault="00B703C8" w:rsidP="00B703C8">
            <w:pPr>
              <w:spacing w:beforeLines="50" w:before="180"/>
              <w:rPr>
                <w:rFonts w:ascii="華康海報體W9" w:eastAsia="華康海報體W9"/>
                <w:sz w:val="32"/>
                <w:szCs w:val="32"/>
                <w:u w:val="single"/>
              </w:rPr>
            </w:pPr>
            <w:r w:rsidRPr="00C57AD1">
              <w:rPr>
                <w:rFonts w:ascii="華康海報體W9" w:eastAsia="華康海報體W9" w:hint="eastAsia"/>
                <w:sz w:val="32"/>
                <w:szCs w:val="32"/>
              </w:rPr>
              <w:t>主題：</w:t>
            </w:r>
            <w:r w:rsidRPr="00C57AD1">
              <w:rPr>
                <w:rFonts w:ascii="華康海報體W9" w:eastAsia="華康海報體W9" w:hint="eastAsia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 w:rsidR="00B703C8" w:rsidRPr="00C57AD1" w:rsidRDefault="00B703C8">
            <w:pPr>
              <w:rPr>
                <w:rFonts w:ascii="華康海報體W9" w:eastAsia="華康海報體W9"/>
                <w:sz w:val="32"/>
                <w:szCs w:val="32"/>
                <w:u w:val="single"/>
              </w:rPr>
            </w:pPr>
            <w:r w:rsidRPr="00C57AD1">
              <w:rPr>
                <w:rFonts w:ascii="華康海報體W9" w:eastAsia="華康海報體W9" w:hint="eastAsia"/>
                <w:sz w:val="32"/>
                <w:szCs w:val="32"/>
              </w:rPr>
              <w:t>說明：</w:t>
            </w:r>
            <w:r w:rsidRPr="00C57AD1">
              <w:rPr>
                <w:rFonts w:ascii="華康海報體W9" w:eastAsia="華康海報體W9" w:hint="eastAsia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 w:rsidR="00B703C8" w:rsidRPr="00C57AD1" w:rsidRDefault="00C57AD1">
            <w:pPr>
              <w:rPr>
                <w:rFonts w:ascii="華康閃亮體" w:eastAsia="華康閃亮體"/>
                <w:sz w:val="32"/>
                <w:szCs w:val="32"/>
                <w:u w:val="single"/>
              </w:rPr>
            </w:pPr>
            <w:r w:rsidRPr="00C57AD1">
              <w:rPr>
                <w:rFonts w:ascii="華康閃亮體" w:eastAsia="華康閃亮體" w:hint="eastAsia"/>
                <w:sz w:val="32"/>
                <w:szCs w:val="32"/>
              </w:rPr>
              <w:t xml:space="preserve">      </w:t>
            </w:r>
            <w:r w:rsidR="00B703C8" w:rsidRPr="00C57AD1">
              <w:rPr>
                <w:rFonts w:ascii="華康閃亮體" w:eastAsia="華康閃亮體" w:hint="eastAsia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 w:rsidR="00B703C8" w:rsidRDefault="00C57AD1">
            <w:pPr>
              <w:rPr>
                <w:rFonts w:ascii="華康閃亮體" w:eastAsia="華康閃亮體"/>
                <w:sz w:val="32"/>
                <w:szCs w:val="32"/>
                <w:u w:val="single"/>
              </w:rPr>
            </w:pPr>
            <w:r w:rsidRPr="00C57AD1">
              <w:rPr>
                <w:rFonts w:ascii="華康閃亮體" w:eastAsia="華康閃亮體" w:hint="eastAsia"/>
                <w:sz w:val="32"/>
                <w:szCs w:val="32"/>
              </w:rPr>
              <w:t xml:space="preserve">      </w:t>
            </w:r>
            <w:r w:rsidRPr="00C57AD1">
              <w:rPr>
                <w:rFonts w:ascii="華康閃亮體" w:eastAsia="華康閃亮體" w:hint="eastAsia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 w:rsidR="00C57AD1" w:rsidRPr="00C57AD1" w:rsidRDefault="00C57AD1" w:rsidP="00C57AD1">
            <w:pPr>
              <w:rPr>
                <w:rFonts w:ascii="華康閃亮體" w:eastAsia="華康閃亮體"/>
                <w:sz w:val="32"/>
                <w:szCs w:val="32"/>
                <w:u w:val="single"/>
              </w:rPr>
            </w:pPr>
            <w:r w:rsidRPr="00C57AD1">
              <w:rPr>
                <w:rFonts w:ascii="華康閃亮體" w:eastAsia="華康閃亮體" w:hint="eastAsia"/>
                <w:sz w:val="32"/>
                <w:szCs w:val="32"/>
              </w:rPr>
              <w:t xml:space="preserve">      </w:t>
            </w:r>
            <w:r w:rsidRPr="00C57AD1">
              <w:rPr>
                <w:rFonts w:ascii="華康閃亮體" w:eastAsia="華康閃亮體" w:hint="eastAsia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</w:tbl>
    <w:p w:rsidR="00DE2268" w:rsidRDefault="00DE2268" w:rsidP="00C57AD1">
      <w:pPr>
        <w:spacing w:line="40" w:lineRule="exact"/>
      </w:pPr>
    </w:p>
    <w:sectPr w:rsidR="00DE2268" w:rsidSect="00885599">
      <w:headerReference w:type="default" r:id="rId7"/>
      <w:footerReference w:type="default" r:id="rId8"/>
      <w:pgSz w:w="11906" w:h="16838" w:code="9"/>
      <w:pgMar w:top="567" w:right="680" w:bottom="1418" w:left="680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96" w:rsidRDefault="00E03D96" w:rsidP="00DE7238">
      <w:r>
        <w:separator/>
      </w:r>
    </w:p>
  </w:endnote>
  <w:endnote w:type="continuationSeparator" w:id="0">
    <w:p w:rsidR="00E03D96" w:rsidRDefault="00E03D96" w:rsidP="00DE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閃亮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toon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5E" w:rsidRDefault="0057035E" w:rsidP="00C12227">
    <w:pPr>
      <w:pStyle w:val="a6"/>
      <w:wordWrap w:val="0"/>
      <w:jc w:val="right"/>
    </w:pPr>
    <w:r w:rsidRPr="0057035E">
      <w:rPr>
        <w:rFonts w:ascii="標楷體" w:eastAsia="標楷體" w:hAnsi="標楷體" w:hint="eastAsia"/>
        <w:sz w:val="24"/>
        <w:szCs w:val="24"/>
      </w:rPr>
      <w:t xml:space="preserve">編號：(   </w:t>
    </w:r>
    <w:r w:rsidR="00C12227">
      <w:rPr>
        <w:rFonts w:ascii="標楷體" w:eastAsia="標楷體" w:hAnsi="標楷體" w:hint="eastAsia"/>
        <w:sz w:val="24"/>
        <w:szCs w:val="24"/>
      </w:rPr>
      <w:t xml:space="preserve">   </w:t>
    </w:r>
    <w:r w:rsidRPr="0057035E">
      <w:rPr>
        <w:rFonts w:ascii="標楷體" w:eastAsia="標楷體" w:hAnsi="標楷體" w:hint="eastAsia"/>
        <w:sz w:val="24"/>
        <w:szCs w:val="24"/>
      </w:rPr>
      <w:t xml:space="preserve">          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96" w:rsidRDefault="00E03D96" w:rsidP="00DE7238">
      <w:r>
        <w:separator/>
      </w:r>
    </w:p>
  </w:footnote>
  <w:footnote w:type="continuationSeparator" w:id="0">
    <w:p w:rsidR="00E03D96" w:rsidRDefault="00E03D96" w:rsidP="00DE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38" w:rsidRPr="0057035E" w:rsidRDefault="0057035E" w:rsidP="00C12227">
    <w:pPr>
      <w:pStyle w:val="a4"/>
      <w:wordWrap w:val="0"/>
      <w:jc w:val="right"/>
      <w:rPr>
        <w:rFonts w:ascii="標楷體" w:eastAsia="標楷體" w:hAnsi="標楷體"/>
        <w:sz w:val="24"/>
        <w:szCs w:val="24"/>
      </w:rPr>
    </w:pPr>
    <w:r w:rsidRPr="0057035E">
      <w:rPr>
        <w:rFonts w:ascii="標楷體" w:eastAsia="標楷體" w:hAnsi="標楷體" w:hint="eastAsia"/>
        <w:sz w:val="24"/>
        <w:szCs w:val="24"/>
      </w:rPr>
      <w:t xml:space="preserve">編號：(  </w:t>
    </w:r>
    <w:r w:rsidR="00C12227">
      <w:rPr>
        <w:rFonts w:ascii="標楷體" w:eastAsia="標楷體" w:hAnsi="標楷體" w:hint="eastAsia"/>
        <w:sz w:val="24"/>
        <w:szCs w:val="24"/>
      </w:rPr>
      <w:t xml:space="preserve">   </w:t>
    </w:r>
    <w:r w:rsidRPr="0057035E">
      <w:rPr>
        <w:rFonts w:ascii="標楷體" w:eastAsia="標楷體" w:hAnsi="標楷體" w:hint="eastAsia"/>
        <w:sz w:val="24"/>
        <w:szCs w:val="24"/>
      </w:rPr>
      <w:t xml:space="preserve">           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6C"/>
    <w:rsid w:val="0057035E"/>
    <w:rsid w:val="005A445C"/>
    <w:rsid w:val="00885599"/>
    <w:rsid w:val="00B703C8"/>
    <w:rsid w:val="00C12227"/>
    <w:rsid w:val="00C3676C"/>
    <w:rsid w:val="00C57AD1"/>
    <w:rsid w:val="00D32B2B"/>
    <w:rsid w:val="00DB285A"/>
    <w:rsid w:val="00DB472C"/>
    <w:rsid w:val="00DE2268"/>
    <w:rsid w:val="00DE7238"/>
    <w:rsid w:val="00E03D96"/>
    <w:rsid w:val="00F71D0F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72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72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72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72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2015-10-20T04:54:00Z</cp:lastPrinted>
  <dcterms:created xsi:type="dcterms:W3CDTF">2015-10-20T03:51:00Z</dcterms:created>
  <dcterms:modified xsi:type="dcterms:W3CDTF">2015-10-20T05:02:00Z</dcterms:modified>
</cp:coreProperties>
</file>